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48" w:rsidRPr="0074644F" w:rsidRDefault="00106F48" w:rsidP="00106F48">
      <w:pPr>
        <w:ind w:left="525" w:hangingChars="250" w:hanging="525"/>
        <w:rPr>
          <w:szCs w:val="21"/>
        </w:rPr>
      </w:pPr>
      <w:bookmarkStart w:id="0" w:name="_GoBack"/>
      <w:bookmarkEnd w:id="0"/>
      <w:r w:rsidRPr="0074644F">
        <w:rPr>
          <w:rFonts w:hint="eastAsia"/>
          <w:szCs w:val="21"/>
        </w:rPr>
        <w:t>別記様式第１</w:t>
      </w:r>
      <w:r>
        <w:rPr>
          <w:rFonts w:hint="eastAsia"/>
          <w:szCs w:val="21"/>
        </w:rPr>
        <w:t>－２</w:t>
      </w:r>
    </w:p>
    <w:p w:rsidR="00106F48" w:rsidRPr="0074644F" w:rsidRDefault="00106F48" w:rsidP="00106F48">
      <w:pPr>
        <w:ind w:left="525" w:hangingChars="250" w:hanging="525"/>
        <w:rPr>
          <w:szCs w:val="21"/>
        </w:rPr>
      </w:pPr>
      <w:r w:rsidRPr="0074644F">
        <w:rPr>
          <w:rFonts w:hint="eastAsia"/>
          <w:szCs w:val="21"/>
        </w:rPr>
        <w:t xml:space="preserve">　　　　　　　　　　　　　　　　　　　　　　　　　　　　　</w:t>
      </w:r>
      <w:r w:rsidR="00F81349">
        <w:rPr>
          <w:rFonts w:hint="eastAsia"/>
          <w:szCs w:val="21"/>
        </w:rPr>
        <w:t>令和</w:t>
      </w:r>
      <w:r w:rsidRPr="0074644F">
        <w:rPr>
          <w:rFonts w:hint="eastAsia"/>
          <w:szCs w:val="21"/>
        </w:rPr>
        <w:t xml:space="preserve">　　年　　月　　日</w:t>
      </w:r>
    </w:p>
    <w:p w:rsidR="00106F48" w:rsidRPr="0074644F" w:rsidRDefault="00106F48" w:rsidP="00106F48">
      <w:pPr>
        <w:ind w:left="525" w:hangingChars="250" w:hanging="525"/>
        <w:rPr>
          <w:szCs w:val="21"/>
        </w:rPr>
      </w:pPr>
    </w:p>
    <w:p w:rsidR="00106F48" w:rsidRPr="0074644F" w:rsidRDefault="00106F48" w:rsidP="00106F48">
      <w:pPr>
        <w:ind w:left="525" w:hangingChars="250" w:hanging="525"/>
        <w:rPr>
          <w:szCs w:val="21"/>
        </w:rPr>
      </w:pPr>
      <w:r w:rsidRPr="0074644F">
        <w:rPr>
          <w:rFonts w:hint="eastAsia"/>
          <w:szCs w:val="21"/>
        </w:rPr>
        <w:t>東京都</w:t>
      </w:r>
      <w:r w:rsidR="006B0E0F">
        <w:rPr>
          <w:rFonts w:hint="eastAsia"/>
          <w:szCs w:val="21"/>
        </w:rPr>
        <w:t>生活文化スポーツ局長</w:t>
      </w:r>
      <w:r w:rsidRPr="0074644F">
        <w:rPr>
          <w:rFonts w:hint="eastAsia"/>
          <w:szCs w:val="21"/>
        </w:rPr>
        <w:t>殿</w:t>
      </w:r>
    </w:p>
    <w:p w:rsidR="00106F48" w:rsidRPr="0074644F" w:rsidRDefault="00106F48" w:rsidP="00106F48">
      <w:pPr>
        <w:ind w:left="525" w:hangingChars="250" w:hanging="525"/>
        <w:rPr>
          <w:szCs w:val="21"/>
        </w:rPr>
      </w:pPr>
      <w:r w:rsidRPr="0074644F">
        <w:rPr>
          <w:rFonts w:hint="eastAsia"/>
          <w:szCs w:val="21"/>
        </w:rPr>
        <w:t xml:space="preserve">　　　　　　　　　　　　　　　　　　　　　　　　　　　　　　　　</w:t>
      </w:r>
    </w:p>
    <w:tbl>
      <w:tblPr>
        <w:tblpPr w:leftFromText="142" w:rightFromText="142" w:horzAnchor="margin" w:tblpXSpec="center" w:tblpY="3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231"/>
        <w:gridCol w:w="3252"/>
        <w:gridCol w:w="1455"/>
      </w:tblGrid>
      <w:tr w:rsidR="00106F48" w:rsidRPr="0074644F" w:rsidTr="00AE1629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106F48" w:rsidRPr="0074644F" w:rsidTr="00AE1629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代表者氏名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106F48" w:rsidRPr="0074644F" w:rsidTr="00AE1629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〒    -    　東京都</w:t>
            </w:r>
          </w:p>
        </w:tc>
      </w:tr>
      <w:tr w:rsidR="00106F48" w:rsidRPr="0074644F" w:rsidTr="00AE1629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:rsidR="00106F48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電</w:t>
            </w: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話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及び</w:t>
            </w:r>
          </w:p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Ｅメール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106F48" w:rsidRPr="0074644F" w:rsidTr="00AE1629">
        <w:trPr>
          <w:trHeight w:val="423"/>
        </w:trPr>
        <w:tc>
          <w:tcPr>
            <w:tcW w:w="15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自転車利用者数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通勤・業務も含め　１０名以上・１０名未満</w:t>
            </w:r>
          </w:p>
        </w:tc>
      </w:tr>
      <w:tr w:rsidR="00106F48" w:rsidRPr="0074644F" w:rsidTr="00AE1629">
        <w:trPr>
          <w:trHeight w:val="4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自転車安全</w:t>
            </w:r>
          </w:p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利用推進者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役　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4644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選任年月日</w:t>
            </w:r>
          </w:p>
        </w:tc>
      </w:tr>
      <w:tr w:rsidR="00106F48" w:rsidRPr="0074644F" w:rsidTr="00AE1629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106F48" w:rsidRPr="0074644F" w:rsidTr="00AE1629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106F48" w:rsidRPr="0074644F" w:rsidTr="00AE1629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106F48" w:rsidRPr="0074644F" w:rsidTr="00AE1629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法令遵守状況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□自転車安全利用推進事業者として相応しくない法令違反は無い。</w:t>
            </w:r>
          </w:p>
        </w:tc>
      </w:tr>
      <w:tr w:rsidR="00106F48" w:rsidRPr="0074644F" w:rsidTr="00AE1629">
        <w:trPr>
          <w:trHeight w:val="799"/>
        </w:trPr>
        <w:tc>
          <w:tcPr>
            <w:tcW w:w="851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取組内容について伺います</w:t>
            </w:r>
          </w:p>
        </w:tc>
      </w:tr>
      <w:tr w:rsidR="00106F48" w:rsidRPr="0074644F" w:rsidTr="00AE1629">
        <w:trPr>
          <w:trHeight w:val="799"/>
        </w:trPr>
        <w:tc>
          <w:tcPr>
            <w:tcW w:w="1560" w:type="dxa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自転車安全利用TOKYOセミナーの受講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受講済（　　年　　月）</w:t>
            </w:r>
          </w:p>
          <w:p w:rsidR="00106F48" w:rsidRPr="0074644F" w:rsidRDefault="00F81349" w:rsidP="00AE16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受講希望　５月・６月・７月</w:t>
            </w:r>
            <w:r w:rsidR="00106F48" w:rsidRPr="0074644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・９月・10月・11月・12月</w:t>
            </w:r>
            <w:r w:rsidRPr="00F813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1月</w:t>
            </w:r>
          </w:p>
          <w:p w:rsidR="00106F48" w:rsidRPr="0074644F" w:rsidRDefault="00106F48" w:rsidP="00AE16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※後日変更は、可能です。100名を超える場合は、他の月に振り替えられることがあります。</w:t>
            </w:r>
          </w:p>
        </w:tc>
      </w:tr>
      <w:tr w:rsidR="00106F48" w:rsidRPr="0074644F" w:rsidTr="00AE1629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研　　　　修</w:t>
            </w:r>
          </w:p>
          <w:p w:rsidR="00106F48" w:rsidRPr="0074644F" w:rsidRDefault="00106F48" w:rsidP="00AE16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事業者内規則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6F48" w:rsidRPr="0074644F" w:rsidRDefault="00106F48" w:rsidP="00AE1629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・事業者内研修の実施　　　年　　月※別途「研修等実施報告書」をご提出下さい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。</w:t>
            </w:r>
          </w:p>
          <w:p w:rsidR="00106F48" w:rsidRPr="0074644F" w:rsidRDefault="00106F48" w:rsidP="00AE1629">
            <w:pPr>
              <w:spacing w:line="300" w:lineRule="exact"/>
              <w:ind w:left="3240" w:hangingChars="1800" w:hanging="324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・事業者内規則の制定　　　年　　月※自転車通勤等に関する社内規則を制定している場合は、送付をお願いします。</w:t>
            </w:r>
          </w:p>
        </w:tc>
      </w:tr>
      <w:tr w:rsidR="00106F48" w:rsidRPr="0074644F" w:rsidTr="00AE1629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F48" w:rsidRPr="0074644F" w:rsidRDefault="00106F48" w:rsidP="00AE16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6F48" w:rsidRPr="0074644F" w:rsidRDefault="00106F48" w:rsidP="00AE1629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4644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（※事務局に御連絡がある場合は、その内容を御記入下さい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。</w:t>
            </w:r>
            <w:r w:rsidRPr="0074644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</w:p>
          <w:p w:rsidR="00106F48" w:rsidRPr="0074644F" w:rsidRDefault="00106F48" w:rsidP="00AE1629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:rsidR="00106F48" w:rsidRPr="0074644F" w:rsidRDefault="00106F48" w:rsidP="00AE1629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:rsidR="00106F48" w:rsidRPr="0074644F" w:rsidRDefault="00106F48" w:rsidP="00AE1629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:rsidR="00106F48" w:rsidRPr="0074644F" w:rsidRDefault="00106F48" w:rsidP="00106F48">
      <w:pPr>
        <w:ind w:left="900" w:hangingChars="250" w:hanging="900"/>
        <w:jc w:val="center"/>
        <w:rPr>
          <w:sz w:val="36"/>
          <w:szCs w:val="36"/>
        </w:rPr>
      </w:pPr>
      <w:r w:rsidRPr="0074644F">
        <w:rPr>
          <w:rFonts w:hint="eastAsia"/>
          <w:sz w:val="36"/>
          <w:szCs w:val="36"/>
        </w:rPr>
        <w:t>「自転車安全利用推進事業者認定申請書」</w:t>
      </w:r>
    </w:p>
    <w:p w:rsidR="002E4844" w:rsidRPr="00007838" w:rsidRDefault="00106F48" w:rsidP="00007838">
      <w:pPr>
        <w:ind w:left="900" w:hangingChars="250" w:hanging="900"/>
        <w:jc w:val="center"/>
        <w:rPr>
          <w:sz w:val="36"/>
          <w:szCs w:val="36"/>
        </w:rPr>
      </w:pPr>
      <w:r w:rsidRPr="0074644F" w:rsidDel="0074644F">
        <w:rPr>
          <w:rFonts w:hint="eastAsia"/>
          <w:sz w:val="36"/>
          <w:szCs w:val="36"/>
        </w:rPr>
        <w:t>（優良</w:t>
      </w:r>
      <w:r>
        <w:rPr>
          <w:rFonts w:hint="eastAsia"/>
          <w:sz w:val="36"/>
          <w:szCs w:val="36"/>
        </w:rPr>
        <w:t>推進事業者</w:t>
      </w:r>
      <w:r w:rsidRPr="0074644F" w:rsidDel="0074644F">
        <w:rPr>
          <w:rFonts w:hint="eastAsia"/>
          <w:sz w:val="36"/>
          <w:szCs w:val="36"/>
        </w:rPr>
        <w:t>）</w:t>
      </w:r>
    </w:p>
    <w:sectPr w:rsidR="002E4844" w:rsidRPr="00007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48"/>
    <w:rsid w:val="00007838"/>
    <w:rsid w:val="00106F48"/>
    <w:rsid w:val="002E4844"/>
    <w:rsid w:val="006B0E0F"/>
    <w:rsid w:val="00B125DD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55E83A-693A-4F17-B324-8C5E9C6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2022-07-12T05:37:00Z</dcterms:created>
  <dcterms:modified xsi:type="dcterms:W3CDTF">2022-07-12T05:37:00Z</dcterms:modified>
</cp:coreProperties>
</file>